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267D" w14:textId="638DF4D3" w:rsidR="00865118" w:rsidRPr="008779C1" w:rsidRDefault="005758F5" w:rsidP="008779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jc w:val="center"/>
        <w:rPr>
          <w:b/>
          <w:bCs/>
          <w:sz w:val="50"/>
          <w:szCs w:val="50"/>
        </w:rPr>
      </w:pPr>
      <w:r w:rsidRPr="005758F5">
        <w:rPr>
          <w:b/>
          <w:bCs/>
          <w:sz w:val="50"/>
          <w:szCs w:val="50"/>
        </w:rPr>
        <w:t>VIS MA VIE DE SOIGNANT</w:t>
      </w:r>
    </w:p>
    <w:p w14:paraId="052EBC9D" w14:textId="61109293" w:rsidR="008050F4" w:rsidRDefault="008050F4" w:rsidP="00FA60D9">
      <w:pPr>
        <w:ind w:firstLine="708"/>
        <w:jc w:val="both"/>
        <w:rPr>
          <w:b/>
          <w:bCs/>
        </w:rPr>
      </w:pPr>
    </w:p>
    <w:p w14:paraId="53D3FD73" w14:textId="77777777" w:rsidR="008050F4" w:rsidRDefault="008050F4" w:rsidP="00FA60D9">
      <w:pPr>
        <w:ind w:firstLine="708"/>
        <w:jc w:val="both"/>
        <w:rPr>
          <w:b/>
          <w:bCs/>
        </w:rPr>
      </w:pPr>
    </w:p>
    <w:p w14:paraId="6B7E2251" w14:textId="6D067F3E" w:rsidR="00865118" w:rsidRDefault="00865118" w:rsidP="00FA60D9">
      <w:pPr>
        <w:ind w:firstLine="708"/>
        <w:jc w:val="both"/>
        <w:rPr>
          <w:b/>
          <w:bCs/>
        </w:rPr>
      </w:pPr>
      <w:r w:rsidRPr="00865118">
        <w:rPr>
          <w:b/>
          <w:bCs/>
        </w:rPr>
        <w:t>Le mardi 5 décembre, nous les 1</w:t>
      </w:r>
      <w:r w:rsidRPr="00865118">
        <w:rPr>
          <w:b/>
          <w:bCs/>
          <w:vertAlign w:val="superscript"/>
        </w:rPr>
        <w:t>er</w:t>
      </w:r>
      <w:r w:rsidRPr="00865118">
        <w:rPr>
          <w:b/>
          <w:bCs/>
        </w:rPr>
        <w:t xml:space="preserve"> ASSP nous sommes allés visiter la clinique privé La Louvière afin de découvrir de nouveaux métiers. </w:t>
      </w:r>
    </w:p>
    <w:p w14:paraId="2D4C4DCF" w14:textId="77777777" w:rsidR="008050F4" w:rsidRDefault="008050F4" w:rsidP="00FA60D9">
      <w:pPr>
        <w:ind w:firstLine="708"/>
        <w:jc w:val="both"/>
        <w:rPr>
          <w:b/>
          <w:bCs/>
        </w:rPr>
      </w:pPr>
    </w:p>
    <w:p w14:paraId="708310C5" w14:textId="77777777" w:rsidR="00865118" w:rsidRDefault="00865118" w:rsidP="00FA60D9">
      <w:pPr>
        <w:spacing w:line="240" w:lineRule="auto"/>
        <w:ind w:firstLine="708"/>
        <w:jc w:val="both"/>
      </w:pPr>
      <w:r>
        <w:t>12h15</w:t>
      </w:r>
    </w:p>
    <w:p w14:paraId="3B2F3301" w14:textId="4CAEC043" w:rsidR="00865118" w:rsidRDefault="00865118" w:rsidP="00FA60D9">
      <w:pPr>
        <w:spacing w:line="240" w:lineRule="auto"/>
        <w:ind w:firstLine="708"/>
        <w:jc w:val="both"/>
      </w:pPr>
      <w:r>
        <w:t xml:space="preserve"> Rendez-vous </w:t>
      </w:r>
      <w:r w:rsidR="00C0368E">
        <w:t>a</w:t>
      </w:r>
      <w:r>
        <w:t xml:space="preserve">u lycée pour prendre le métro et se diriger vers la clinique. Arrivés là-bas plusieurs groupes se sont formés et se sont </w:t>
      </w:r>
      <w:r w:rsidR="00820205">
        <w:t>répartis</w:t>
      </w:r>
      <w:r>
        <w:t xml:space="preserve"> dans plusieurs ateliers (Bloc opératoire, atelier sportif</w:t>
      </w:r>
      <w:r w:rsidR="00C0368E">
        <w:t>, service du sommeil, service bariatrique, service d’esthétique…</w:t>
      </w:r>
      <w:r w:rsidR="00FA60D9">
        <w:t xml:space="preserve"> puis, nous avons</w:t>
      </w:r>
      <w:r w:rsidR="00C0368E">
        <w:t xml:space="preserve"> suivi un soignant </w:t>
      </w:r>
      <w:r w:rsidR="00FA60D9">
        <w:t>(</w:t>
      </w:r>
      <w:r w:rsidR="00C0368E">
        <w:t>in</w:t>
      </w:r>
      <w:r>
        <w:t>firmier, diététicienne…)</w:t>
      </w:r>
    </w:p>
    <w:p w14:paraId="5275B05C" w14:textId="77777777" w:rsidR="008050F4" w:rsidRDefault="008050F4" w:rsidP="00FA60D9">
      <w:pPr>
        <w:spacing w:line="240" w:lineRule="auto"/>
        <w:ind w:firstLine="708"/>
        <w:jc w:val="both"/>
      </w:pPr>
    </w:p>
    <w:p w14:paraId="0EE9CDCC" w14:textId="73EC3A14" w:rsidR="00865118" w:rsidRDefault="00865118" w:rsidP="00FA60D9">
      <w:pPr>
        <w:spacing w:line="240" w:lineRule="auto"/>
        <w:jc w:val="both"/>
      </w:pPr>
      <w:r>
        <w:tab/>
        <w:t>13h30</w:t>
      </w:r>
    </w:p>
    <w:p w14:paraId="487CFBF7" w14:textId="7A180347" w:rsidR="00865118" w:rsidRDefault="00865118" w:rsidP="00FA60D9">
      <w:pPr>
        <w:spacing w:line="240" w:lineRule="auto"/>
        <w:jc w:val="both"/>
      </w:pPr>
      <w:r>
        <w:tab/>
        <w:t xml:space="preserve">Nous, Simone, Jade et Vialy </w:t>
      </w:r>
      <w:r w:rsidR="00C0368E">
        <w:t xml:space="preserve">sommes allés au bloc opératoire pour comprendre les ficelles de la médecine chirurgicale. </w:t>
      </w:r>
    </w:p>
    <w:p w14:paraId="08C12DCB" w14:textId="69C38AA0" w:rsidR="00C0368E" w:rsidRDefault="00C0368E" w:rsidP="00FA60D9">
      <w:pPr>
        <w:spacing w:line="240" w:lineRule="auto"/>
        <w:jc w:val="both"/>
      </w:pPr>
      <w:r>
        <w:t>1</w:t>
      </w:r>
      <w:r w:rsidRPr="00C0368E">
        <w:rPr>
          <w:vertAlign w:val="superscript"/>
        </w:rPr>
        <w:t>ère</w:t>
      </w:r>
      <w:r>
        <w:t xml:space="preserve"> étape : Se changer : Mettre une blouse, un masque, un calot</w:t>
      </w:r>
    </w:p>
    <w:p w14:paraId="0DA9FB5D" w14:textId="7DE5E563" w:rsidR="00C0368E" w:rsidRDefault="00C0368E" w:rsidP="00FA60D9">
      <w:pPr>
        <w:spacing w:line="240" w:lineRule="auto"/>
        <w:jc w:val="both"/>
      </w:pPr>
      <w:r>
        <w:t>2</w:t>
      </w:r>
      <w:r w:rsidRPr="00C0368E">
        <w:rPr>
          <w:vertAlign w:val="superscript"/>
        </w:rPr>
        <w:t>ème</w:t>
      </w:r>
      <w:r>
        <w:t xml:space="preserve"> étape : Lavage et désinfection</w:t>
      </w:r>
      <w:r w:rsidR="00820205">
        <w:t xml:space="preserve"> des mains</w:t>
      </w:r>
    </w:p>
    <w:p w14:paraId="25B2872A" w14:textId="484F9126" w:rsidR="00C0368E" w:rsidRDefault="00C0368E" w:rsidP="00FA60D9">
      <w:pPr>
        <w:spacing w:line="240" w:lineRule="auto"/>
        <w:jc w:val="both"/>
      </w:pPr>
      <w:r>
        <w:t>3</w:t>
      </w:r>
      <w:r w:rsidRPr="00C0368E">
        <w:rPr>
          <w:vertAlign w:val="superscript"/>
        </w:rPr>
        <w:t>ème</w:t>
      </w:r>
      <w:r>
        <w:t xml:space="preserve"> étape : Observation d’une rhinoplastie. Nous avons pu admirer le chirurgien inciser sous le nez, soulever la chaire nasale, retirer le cartilage, ce fût intéressant et intriguant de voir ceci pour la première fois. </w:t>
      </w:r>
    </w:p>
    <w:p w14:paraId="2FD05924" w14:textId="222175C1" w:rsidR="00FA60D9" w:rsidRDefault="00C0368E" w:rsidP="00FA60D9">
      <w:pPr>
        <w:spacing w:line="240" w:lineRule="auto"/>
        <w:jc w:val="both"/>
      </w:pPr>
      <w:r>
        <w:t>4</w:t>
      </w:r>
      <w:r w:rsidRPr="00C0368E">
        <w:rPr>
          <w:vertAlign w:val="superscript"/>
        </w:rPr>
        <w:t>ème</w:t>
      </w:r>
      <w:r>
        <w:t xml:space="preserve"> étape : Observation d’une opération du ligament. Ils ont d’abord mis de la bétadine sur toute la jambe pour désinfecter, ils ont posé un garrot (non serré), puis ont incisé légèrement </w:t>
      </w:r>
      <w:r w:rsidR="005758F5">
        <w:t>sur le dessus du genou, ils ont penché sa jambe afin que le sang arrête de couler, ont insér</w:t>
      </w:r>
      <w:r w:rsidR="00820205">
        <w:t>é</w:t>
      </w:r>
      <w:r w:rsidR="005758F5">
        <w:t xml:space="preserve"> un tube avec une caméra pour voir ce qui se cachait à l’intérieur. Ce fût très sanglant et surprenant.</w:t>
      </w:r>
    </w:p>
    <w:p w14:paraId="5BC5A68F" w14:textId="77777777" w:rsidR="008050F4" w:rsidRDefault="008050F4" w:rsidP="00FA60D9">
      <w:pPr>
        <w:spacing w:line="240" w:lineRule="auto"/>
        <w:jc w:val="both"/>
      </w:pPr>
    </w:p>
    <w:p w14:paraId="668C4FDB" w14:textId="10630AF3" w:rsidR="00FA60D9" w:rsidRDefault="00FA60D9" w:rsidP="00FA60D9">
      <w:pPr>
        <w:spacing w:line="240" w:lineRule="auto"/>
        <w:ind w:firstLine="708"/>
        <w:jc w:val="both"/>
      </w:pPr>
      <w:r>
        <w:t>15h</w:t>
      </w:r>
    </w:p>
    <w:p w14:paraId="42A7BDCE" w14:textId="67E08B46" w:rsidR="00FA60D9" w:rsidRDefault="00FA60D9" w:rsidP="00FA60D9">
      <w:pPr>
        <w:spacing w:line="240" w:lineRule="auto"/>
        <w:ind w:firstLine="708"/>
        <w:jc w:val="both"/>
      </w:pPr>
      <w:r>
        <w:t xml:space="preserve">Nous avons pris le goûter, les clémentines, macarons, pâtisseries et divers jus coulaient à flot. Durant ce festin nous avons participé à un test de diététique afin de voir nos connaissances alimentaires et nutritionnelles. </w:t>
      </w:r>
    </w:p>
    <w:p w14:paraId="659C40F3" w14:textId="77F934C7" w:rsidR="00FA60D9" w:rsidRDefault="00FA60D9" w:rsidP="00FA60D9">
      <w:pPr>
        <w:spacing w:line="240" w:lineRule="auto"/>
        <w:ind w:firstLine="708"/>
        <w:jc w:val="both"/>
      </w:pPr>
      <w:r>
        <w:t>Nous nous sommes séparés en groupe afin de suivre différents professionnels dans le cadre de leur projet « vis ma vie ». Nous avons suivi une infirmière et une étudiante infirmière afin de comprendre les ficelles du métier. Nous avons aussi observ</w:t>
      </w:r>
      <w:r w:rsidR="00217C24">
        <w:t xml:space="preserve">é </w:t>
      </w:r>
      <w:r>
        <w:t xml:space="preserve">une prise de tension post opératoire ainsi que le change d’un pansement. </w:t>
      </w:r>
    </w:p>
    <w:p w14:paraId="096EC434" w14:textId="44AECB03" w:rsidR="00FA60D9" w:rsidRDefault="00217C24" w:rsidP="00FA60D9">
      <w:pPr>
        <w:spacing w:line="240" w:lineRule="auto"/>
        <w:jc w:val="both"/>
      </w:pPr>
      <w:r>
        <w:tab/>
        <w:t xml:space="preserve">Afin de vérifier notre bonne application du gel hydro alcoolique nous avons procédé à une expérience : </w:t>
      </w:r>
    </w:p>
    <w:p w14:paraId="6E803070" w14:textId="1E254FC2" w:rsidR="00217C24" w:rsidRDefault="00217C24" w:rsidP="008779C1">
      <w:pPr>
        <w:spacing w:line="240" w:lineRule="auto"/>
        <w:jc w:val="both"/>
      </w:pPr>
      <w:r>
        <w:t>Frotter nos mains imbibées de gel hydro alcoolique et vérifier, à l’aide d’une machine (la boite à coucou) si nos mains étaient propres</w:t>
      </w:r>
      <w:r w:rsidR="00820205">
        <w:t xml:space="preserve"> et désinfectées</w:t>
      </w:r>
      <w:r>
        <w:t>.</w:t>
      </w:r>
    </w:p>
    <w:p w14:paraId="62F16084" w14:textId="77777777" w:rsidR="008050F4" w:rsidRDefault="008050F4" w:rsidP="008779C1">
      <w:pPr>
        <w:spacing w:line="240" w:lineRule="auto"/>
        <w:jc w:val="both"/>
      </w:pPr>
    </w:p>
    <w:p w14:paraId="166A58B7" w14:textId="2AA03699" w:rsidR="00217C24" w:rsidRDefault="00217C24" w:rsidP="008779C1">
      <w:pPr>
        <w:spacing w:line="240" w:lineRule="auto"/>
        <w:ind w:left="708"/>
      </w:pPr>
      <w:r>
        <w:lastRenderedPageBreak/>
        <w:t>16h30</w:t>
      </w:r>
    </w:p>
    <w:p w14:paraId="3A075C51" w14:textId="28A25AD5" w:rsidR="008779C1" w:rsidRDefault="008779C1" w:rsidP="008050F4">
      <w:pPr>
        <w:spacing w:line="240" w:lineRule="auto"/>
        <w:ind w:left="708"/>
        <w:jc w:val="both"/>
      </w:pPr>
      <w:r>
        <w:t>Visite de d’une chambre spécialisée pour des patients qui souffrent d’apnée du sommeil (comment placer et relier les câbles au détecteur afin de voir l’analyse sur l’ordinateur).</w:t>
      </w:r>
    </w:p>
    <w:p w14:paraId="7CCF1921" w14:textId="07DE6187" w:rsidR="008779C1" w:rsidRDefault="008779C1" w:rsidP="008050F4">
      <w:pPr>
        <w:spacing w:line="240" w:lineRule="auto"/>
        <w:ind w:left="708"/>
        <w:jc w:val="both"/>
      </w:pPr>
      <w:r>
        <w:t xml:space="preserve">17h </w:t>
      </w:r>
    </w:p>
    <w:p w14:paraId="46F9220D" w14:textId="57F6378A" w:rsidR="005758F5" w:rsidRDefault="008779C1" w:rsidP="008050F4">
      <w:pPr>
        <w:spacing w:line="240" w:lineRule="auto"/>
        <w:ind w:left="708"/>
        <w:jc w:val="both"/>
      </w:pPr>
      <w:r>
        <w:t>Nous sommes rentrés chacun de notre côté, dans la joie et la bonne humeur avec des souvenirs médicaux pleins les yeux !</w:t>
      </w:r>
    </w:p>
    <w:p w14:paraId="614238F8" w14:textId="49058F15" w:rsidR="005758F5" w:rsidRPr="008050F4" w:rsidRDefault="005758F5" w:rsidP="008779C1">
      <w:pPr>
        <w:spacing w:line="240" w:lineRule="auto"/>
        <w:jc w:val="right"/>
        <w:rPr>
          <w:rFonts w:ascii="Brush Script MT" w:hAnsi="Brush Script MT"/>
          <w:sz w:val="28"/>
          <w:szCs w:val="28"/>
        </w:rPr>
      </w:pPr>
      <w:r w:rsidRPr="008050F4">
        <w:rPr>
          <w:rFonts w:ascii="Brush Script MT" w:hAnsi="Brush Script MT"/>
          <w:sz w:val="28"/>
          <w:szCs w:val="28"/>
        </w:rPr>
        <w:t xml:space="preserve">Jade </w:t>
      </w:r>
      <w:proofErr w:type="spellStart"/>
      <w:r w:rsidRPr="008050F4">
        <w:rPr>
          <w:rFonts w:ascii="Brush Script MT" w:hAnsi="Brush Script MT"/>
          <w:sz w:val="28"/>
          <w:szCs w:val="28"/>
        </w:rPr>
        <w:t>Kouam</w:t>
      </w:r>
      <w:proofErr w:type="spellEnd"/>
      <w:r w:rsidRPr="008050F4">
        <w:rPr>
          <w:rFonts w:ascii="Brush Script MT" w:hAnsi="Brush Script MT"/>
          <w:sz w:val="28"/>
          <w:szCs w:val="28"/>
        </w:rPr>
        <w:t xml:space="preserve"> et Simone </w:t>
      </w:r>
      <w:proofErr w:type="spellStart"/>
      <w:r w:rsidRPr="008050F4">
        <w:rPr>
          <w:rFonts w:ascii="Brush Script MT" w:hAnsi="Brush Script MT"/>
          <w:sz w:val="28"/>
          <w:szCs w:val="28"/>
        </w:rPr>
        <w:t>Okala</w:t>
      </w:r>
      <w:proofErr w:type="spellEnd"/>
    </w:p>
    <w:sectPr w:rsidR="005758F5" w:rsidRPr="00805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18"/>
    <w:rsid w:val="00217C24"/>
    <w:rsid w:val="005758F5"/>
    <w:rsid w:val="008050F4"/>
    <w:rsid w:val="00820205"/>
    <w:rsid w:val="00865118"/>
    <w:rsid w:val="008779C1"/>
    <w:rsid w:val="00C0368E"/>
    <w:rsid w:val="00FA60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2D9F"/>
  <w15:chartTrackingRefBased/>
  <w15:docId w15:val="{459D417B-83C2-4C6B-BDA1-C9551762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383</Words>
  <Characters>2108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Maeliss TEBIB</dc:creator>
  <cp:keywords/>
  <dc:description/>
  <cp:lastModifiedBy>Laura FORTES</cp:lastModifiedBy>
  <cp:revision>4</cp:revision>
  <dcterms:created xsi:type="dcterms:W3CDTF">2023-12-07T15:38:00Z</dcterms:created>
  <dcterms:modified xsi:type="dcterms:W3CDTF">2023-12-14T16:00:00Z</dcterms:modified>
</cp:coreProperties>
</file>